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DC5B" w14:textId="77777777" w:rsidR="00025389" w:rsidRPr="0054734B" w:rsidRDefault="00340E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4734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Seznam sešitů a pomůcek pro žáky 6. třídy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5976"/>
      </w:tblGrid>
      <w:tr w:rsidR="0054734B" w:rsidRPr="0054734B" w14:paraId="3ABB6AA8" w14:textId="77777777">
        <w:tc>
          <w:tcPr>
            <w:tcW w:w="3109" w:type="dxa"/>
            <w:shd w:val="clear" w:color="auto" w:fill="D9D9D9" w:themeFill="background1" w:themeFillShade="D9"/>
          </w:tcPr>
          <w:p w14:paraId="5F8E3D5D" w14:textId="77777777" w:rsidR="00025389" w:rsidRPr="0054734B" w:rsidRDefault="00340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Předmět</w:t>
            </w:r>
          </w:p>
        </w:tc>
        <w:tc>
          <w:tcPr>
            <w:tcW w:w="5933" w:type="dxa"/>
            <w:shd w:val="clear" w:color="auto" w:fill="D9D9D9" w:themeFill="background1" w:themeFillShade="D9"/>
          </w:tcPr>
          <w:p w14:paraId="6ED4FC5D" w14:textId="77777777" w:rsidR="00025389" w:rsidRPr="0054734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Seznam sešitů a pomůcek</w:t>
            </w:r>
          </w:p>
          <w:p w14:paraId="7BE27BFC" w14:textId="77777777" w:rsidR="00025389" w:rsidRPr="0054734B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5389" w14:paraId="6DF9B1CC" w14:textId="77777777">
        <w:tc>
          <w:tcPr>
            <w:tcW w:w="3109" w:type="dxa"/>
          </w:tcPr>
          <w:p w14:paraId="42F78F77" w14:textId="77777777" w:rsidR="00025389" w:rsidRPr="00340EFB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B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933" w:type="dxa"/>
          </w:tcPr>
          <w:p w14:paraId="2E47994E" w14:textId="77777777" w:rsidR="00025389" w:rsidRPr="00340EF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B">
              <w:rPr>
                <w:rFonts w:ascii="Times New Roman" w:hAnsi="Times New Roman" w:cs="Times New Roman"/>
                <w:sz w:val="24"/>
                <w:szCs w:val="24"/>
              </w:rPr>
              <w:t>sešit 544 … 1 ks</w:t>
            </w:r>
          </w:p>
          <w:p w14:paraId="0BD10D58" w14:textId="77777777" w:rsidR="00025389" w:rsidRPr="00340EF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B">
              <w:rPr>
                <w:rFonts w:ascii="Times New Roman" w:hAnsi="Times New Roman" w:cs="Times New Roman"/>
                <w:sz w:val="24"/>
                <w:szCs w:val="24"/>
              </w:rPr>
              <w:t>sešit 524 … 3 ks</w:t>
            </w:r>
          </w:p>
        </w:tc>
      </w:tr>
      <w:tr w:rsidR="00025389" w14:paraId="1DA513D3" w14:textId="77777777">
        <w:tc>
          <w:tcPr>
            <w:tcW w:w="3109" w:type="dxa"/>
          </w:tcPr>
          <w:p w14:paraId="1F26CE3B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933" w:type="dxa"/>
          </w:tcPr>
          <w:p w14:paraId="2EC26F4C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7434837C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pravítko (1x s ryskou), 1x úhloměr (zatím nekupovat, bude upřesněno), kružítko, tužka č. 3, lepidlo (v tyčince), 3 barevné pastelky</w:t>
            </w:r>
          </w:p>
        </w:tc>
      </w:tr>
      <w:tr w:rsidR="00025389" w14:paraId="43AC9020" w14:textId="77777777">
        <w:tc>
          <w:tcPr>
            <w:tcW w:w="3109" w:type="dxa"/>
          </w:tcPr>
          <w:p w14:paraId="60F64F28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933" w:type="dxa"/>
          </w:tcPr>
          <w:p w14:paraId="644792A3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564 … 1 ks</w:t>
            </w:r>
          </w:p>
          <w:p w14:paraId="28D160A4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03753CDD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slovník … 1 ks, může být z loňska</w:t>
            </w:r>
          </w:p>
        </w:tc>
      </w:tr>
      <w:tr w:rsidR="00025389" w14:paraId="7F4172BC" w14:textId="77777777">
        <w:tc>
          <w:tcPr>
            <w:tcW w:w="3109" w:type="dxa"/>
          </w:tcPr>
          <w:p w14:paraId="4E21EB0C" w14:textId="77777777" w:rsidR="00025389" w:rsidRPr="003609D0" w:rsidRDefault="00340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Dějepis</w:t>
            </w:r>
          </w:p>
        </w:tc>
        <w:tc>
          <w:tcPr>
            <w:tcW w:w="5933" w:type="dxa"/>
          </w:tcPr>
          <w:p w14:paraId="064319E2" w14:textId="77777777" w:rsidR="00025389" w:rsidRPr="003609D0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sešit 464 … 1 ks</w:t>
            </w:r>
          </w:p>
          <w:p w14:paraId="5744A381" w14:textId="77777777" w:rsidR="00025389" w:rsidRPr="003609D0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5389" w14:paraId="467624DB" w14:textId="77777777">
        <w:tc>
          <w:tcPr>
            <w:tcW w:w="3109" w:type="dxa"/>
          </w:tcPr>
          <w:p w14:paraId="0CDBA590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933" w:type="dxa"/>
          </w:tcPr>
          <w:p w14:paraId="616B442D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524 … 1 ks</w:t>
            </w:r>
          </w:p>
          <w:p w14:paraId="6B235B65" w14:textId="77777777" w:rsidR="00025389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389" w14:paraId="5E001BA7" w14:textId="77777777">
        <w:tc>
          <w:tcPr>
            <w:tcW w:w="3109" w:type="dxa"/>
          </w:tcPr>
          <w:p w14:paraId="3D70C671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933" w:type="dxa"/>
          </w:tcPr>
          <w:p w14:paraId="2A79B192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199E03AF" w14:textId="77777777" w:rsidR="00025389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89" w14:paraId="0A039492" w14:textId="77777777">
        <w:tc>
          <w:tcPr>
            <w:tcW w:w="3109" w:type="dxa"/>
          </w:tcPr>
          <w:p w14:paraId="4531AFA8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933" w:type="dxa"/>
          </w:tcPr>
          <w:p w14:paraId="1E2C9FA4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sešit A 440 </w:t>
            </w:r>
            <w:r w:rsidRPr="00547BD6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460 + lenoch … 1 ks</w:t>
            </w:r>
          </w:p>
          <w:p w14:paraId="30F527BA" w14:textId="77777777" w:rsidR="00025389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1D98B" w14:textId="77777777" w:rsidR="00025389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89" w14:paraId="514BA0C7" w14:textId="77777777">
        <w:tc>
          <w:tcPr>
            <w:tcW w:w="3109" w:type="dxa"/>
          </w:tcPr>
          <w:p w14:paraId="46676E2B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933" w:type="dxa"/>
          </w:tcPr>
          <w:p w14:paraId="08FA4C41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440 + lenoch … 1 ks</w:t>
            </w:r>
          </w:p>
          <w:p w14:paraId="054C0AEC" w14:textId="77777777" w:rsidR="00025389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89" w14:paraId="276D6303" w14:textId="77777777">
        <w:tc>
          <w:tcPr>
            <w:tcW w:w="3109" w:type="dxa"/>
          </w:tcPr>
          <w:p w14:paraId="5D63D01A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EFB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933" w:type="dxa"/>
          </w:tcPr>
          <w:p w14:paraId="59335F2B" w14:textId="77777777" w:rsidR="00025389" w:rsidRPr="00340EF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B">
              <w:rPr>
                <w:rFonts w:ascii="Times New Roman" w:hAnsi="Times New Roman" w:cs="Times New Roman"/>
                <w:sz w:val="24"/>
                <w:szCs w:val="24"/>
              </w:rPr>
              <w:t xml:space="preserve">složka + 10 </w:t>
            </w:r>
            <w:proofErr w:type="spellStart"/>
            <w:r w:rsidRPr="00340EFB">
              <w:rPr>
                <w:rFonts w:ascii="Times New Roman" w:hAnsi="Times New Roman" w:cs="Times New Roman"/>
                <w:sz w:val="24"/>
                <w:szCs w:val="24"/>
              </w:rPr>
              <w:t>eurosložek</w:t>
            </w:r>
            <w:proofErr w:type="spellEnd"/>
            <w:r w:rsidRPr="00340EFB">
              <w:rPr>
                <w:rFonts w:ascii="Times New Roman" w:hAnsi="Times New Roman" w:cs="Times New Roman"/>
                <w:sz w:val="24"/>
                <w:szCs w:val="24"/>
              </w:rPr>
              <w:t xml:space="preserve"> + 10 nelinkovaných papírů A4</w:t>
            </w:r>
          </w:p>
          <w:p w14:paraId="22D6D9C7" w14:textId="77777777" w:rsidR="00025389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389" w14:paraId="01635FC2" w14:textId="77777777">
        <w:tc>
          <w:tcPr>
            <w:tcW w:w="3109" w:type="dxa"/>
          </w:tcPr>
          <w:p w14:paraId="2A7C3B04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933" w:type="dxa"/>
          </w:tcPr>
          <w:p w14:paraId="7AF0C285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oděv + sportovní obuv dovnitř (podrážka, která nedělá čáry na podlaze) a ven + (osobní hygiena)</w:t>
            </w:r>
          </w:p>
        </w:tc>
      </w:tr>
      <w:tr w:rsidR="00025389" w14:paraId="431165B8" w14:textId="77777777">
        <w:tc>
          <w:tcPr>
            <w:tcW w:w="3109" w:type="dxa"/>
          </w:tcPr>
          <w:p w14:paraId="5C5D3745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933" w:type="dxa"/>
          </w:tcPr>
          <w:p w14:paraId="7F1E28D5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linkovaný sešit 524</w:t>
            </w:r>
          </w:p>
        </w:tc>
      </w:tr>
      <w:tr w:rsidR="00025389" w14:paraId="58919B7C" w14:textId="77777777">
        <w:tc>
          <w:tcPr>
            <w:tcW w:w="3109" w:type="dxa"/>
          </w:tcPr>
          <w:p w14:paraId="0D7824E1" w14:textId="77777777" w:rsidR="00025389" w:rsidRPr="0054734B" w:rsidRDefault="00340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Výtvarná výchova</w:t>
            </w:r>
          </w:p>
          <w:p w14:paraId="552B87D4" w14:textId="77777777" w:rsidR="00025389" w:rsidRPr="0054734B" w:rsidRDefault="000253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3" w:type="dxa"/>
          </w:tcPr>
          <w:p w14:paraId="0206C3C9" w14:textId="77777777" w:rsidR="00025389" w:rsidRPr="0054734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</w:tc>
      </w:tr>
      <w:tr w:rsidR="00025389" w14:paraId="48C572D0" w14:textId="77777777">
        <w:tc>
          <w:tcPr>
            <w:tcW w:w="3109" w:type="dxa"/>
          </w:tcPr>
          <w:p w14:paraId="6506B6FE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Praktické činnosti</w:t>
            </w:r>
          </w:p>
        </w:tc>
        <w:tc>
          <w:tcPr>
            <w:tcW w:w="5933" w:type="dxa"/>
          </w:tcPr>
          <w:p w14:paraId="4DA7220A" w14:textId="77777777" w:rsidR="00025389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 520 + lenoch … 1 ks + rýsovací potřeby</w:t>
            </w:r>
          </w:p>
          <w:p w14:paraId="1FD1A576" w14:textId="77777777" w:rsidR="00025389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5389" w14:paraId="7978AF0B" w14:textId="77777777">
        <w:tc>
          <w:tcPr>
            <w:tcW w:w="9042" w:type="dxa"/>
            <w:gridSpan w:val="2"/>
            <w:shd w:val="clear" w:color="auto" w:fill="D9D9D9" w:themeFill="background1" w:themeFillShade="D9"/>
          </w:tcPr>
          <w:p w14:paraId="59D27253" w14:textId="77777777" w:rsidR="00025389" w:rsidRPr="0054734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Volitelné předměty</w:t>
            </w:r>
          </w:p>
        </w:tc>
      </w:tr>
      <w:tr w:rsidR="00025389" w14:paraId="7592ECB5" w14:textId="77777777">
        <w:trPr>
          <w:trHeight w:val="70"/>
        </w:trPr>
        <w:tc>
          <w:tcPr>
            <w:tcW w:w="3109" w:type="dxa"/>
          </w:tcPr>
          <w:p w14:paraId="25E0317C" w14:textId="77777777" w:rsidR="00025389" w:rsidRDefault="00340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Sportovní výchova – plavání </w:t>
            </w:r>
          </w:p>
          <w:p w14:paraId="24D71886" w14:textId="77777777" w:rsidR="00025389" w:rsidRDefault="0002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6AD4822D" w14:textId="77777777" w:rsidR="00025389" w:rsidRPr="0054734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plavecké plavky (ne kraťasy) + plavecké brýle </w:t>
            </w: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(ne potápěčské) + dobrovolně pantofle + ručník</w:t>
            </w:r>
          </w:p>
        </w:tc>
      </w:tr>
      <w:tr w:rsidR="00025389" w14:paraId="51A10814" w14:textId="77777777">
        <w:trPr>
          <w:trHeight w:val="70"/>
        </w:trPr>
        <w:tc>
          <w:tcPr>
            <w:tcW w:w="3109" w:type="dxa"/>
          </w:tcPr>
          <w:p w14:paraId="208FDF68" w14:textId="77777777" w:rsidR="00025389" w:rsidRPr="0054734B" w:rsidRDefault="00340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Seminář z Aj </w:t>
            </w:r>
          </w:p>
        </w:tc>
        <w:tc>
          <w:tcPr>
            <w:tcW w:w="5933" w:type="dxa"/>
          </w:tcPr>
          <w:p w14:paraId="4A7A51CD" w14:textId="77777777" w:rsidR="00025389" w:rsidRPr="0054734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složka, 10 </w:t>
            </w:r>
            <w:proofErr w:type="spellStart"/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eurosložek</w:t>
            </w:r>
            <w:proofErr w:type="spellEnd"/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papírů</w:t>
            </w:r>
          </w:p>
        </w:tc>
      </w:tr>
      <w:tr w:rsidR="00025389" w14:paraId="25005D2F" w14:textId="77777777">
        <w:trPr>
          <w:trHeight w:val="70"/>
        </w:trPr>
        <w:tc>
          <w:tcPr>
            <w:tcW w:w="3109" w:type="dxa"/>
          </w:tcPr>
          <w:p w14:paraId="29BFC29B" w14:textId="77777777" w:rsidR="00025389" w:rsidRPr="0054734B" w:rsidRDefault="00340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Seminář z dějepisu</w:t>
            </w:r>
          </w:p>
        </w:tc>
        <w:tc>
          <w:tcPr>
            <w:tcW w:w="5933" w:type="dxa"/>
          </w:tcPr>
          <w:p w14:paraId="3C9977E5" w14:textId="77777777" w:rsidR="00025389" w:rsidRPr="0054734B" w:rsidRDefault="00340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složka + 10 </w:t>
            </w:r>
            <w:proofErr w:type="spellStart"/>
            <w:r w:rsidRPr="00547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eurosložek</w:t>
            </w:r>
            <w:proofErr w:type="spellEnd"/>
          </w:p>
          <w:p w14:paraId="66995FE2" w14:textId="77777777" w:rsidR="00025389" w:rsidRPr="0054734B" w:rsidRDefault="000253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03A620" w14:textId="77777777" w:rsidR="00025389" w:rsidRDefault="00025389">
      <w:pPr>
        <w:rPr>
          <w:rFonts w:ascii="Times New Roman" w:hAnsi="Times New Roman" w:cs="Times New Roman"/>
          <w:color w:val="FF0000"/>
        </w:rPr>
      </w:pPr>
    </w:p>
    <w:p w14:paraId="1908C922" w14:textId="77777777" w:rsidR="00025389" w:rsidRPr="0054734B" w:rsidRDefault="00340EFB">
      <w:pPr>
        <w:rPr>
          <w:rFonts w:ascii="Times New Roman" w:hAnsi="Times New Roman" w:cs="Times New Roman"/>
          <w:color w:val="000000" w:themeColor="text1"/>
        </w:rPr>
      </w:pPr>
      <w:r w:rsidRPr="0054734B">
        <w:rPr>
          <w:rFonts w:ascii="Times New Roman" w:hAnsi="Times New Roman" w:cs="Times New Roman"/>
          <w:color w:val="000000" w:themeColor="text1"/>
        </w:rPr>
        <w:t>Poznámky:</w:t>
      </w:r>
    </w:p>
    <w:p w14:paraId="0118D6FA" w14:textId="77777777" w:rsidR="00025389" w:rsidRDefault="00025389">
      <w:pPr>
        <w:rPr>
          <w:rFonts w:ascii="Times New Roman" w:hAnsi="Times New Roman" w:cs="Times New Roman"/>
          <w:color w:val="FF0000"/>
        </w:rPr>
      </w:pPr>
    </w:p>
    <w:p w14:paraId="30FBDC16" w14:textId="77777777" w:rsidR="00025389" w:rsidRDefault="00025389">
      <w:pPr>
        <w:rPr>
          <w:rFonts w:ascii="Times New Roman" w:hAnsi="Times New Roman" w:cs="Times New Roman"/>
          <w:color w:val="FF0000"/>
        </w:rPr>
      </w:pPr>
    </w:p>
    <w:p w14:paraId="4936F25D" w14:textId="77777777" w:rsidR="00025389" w:rsidRDefault="00025389">
      <w:pPr>
        <w:rPr>
          <w:rFonts w:ascii="Times New Roman" w:hAnsi="Times New Roman" w:cs="Times New Roman"/>
        </w:rPr>
      </w:pPr>
    </w:p>
    <w:p w14:paraId="5BFCABDE" w14:textId="77777777" w:rsidR="00025389" w:rsidRDefault="00025389">
      <w:pPr>
        <w:rPr>
          <w:rFonts w:ascii="Times New Roman" w:hAnsi="Times New Roman" w:cs="Times New Roman"/>
        </w:rPr>
      </w:pPr>
    </w:p>
    <w:p w14:paraId="075A5026" w14:textId="77777777" w:rsidR="00025389" w:rsidRDefault="00025389">
      <w:pPr>
        <w:rPr>
          <w:rFonts w:ascii="Times New Roman" w:hAnsi="Times New Roman" w:cs="Times New Roman"/>
        </w:rPr>
      </w:pPr>
    </w:p>
    <w:sectPr w:rsidR="0002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7FE9" w14:textId="77777777" w:rsidR="00025389" w:rsidRDefault="00340EFB">
      <w:pPr>
        <w:spacing w:line="240" w:lineRule="auto"/>
      </w:pPr>
      <w:r>
        <w:separator/>
      </w:r>
    </w:p>
  </w:endnote>
  <w:endnote w:type="continuationSeparator" w:id="0">
    <w:p w14:paraId="677D6BC5" w14:textId="77777777" w:rsidR="00025389" w:rsidRDefault="00340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41BCB" w14:textId="77777777" w:rsidR="00025389" w:rsidRDefault="00340EFB">
      <w:pPr>
        <w:spacing w:after="0"/>
      </w:pPr>
      <w:r>
        <w:separator/>
      </w:r>
    </w:p>
  </w:footnote>
  <w:footnote w:type="continuationSeparator" w:id="0">
    <w:p w14:paraId="084F47A2" w14:textId="77777777" w:rsidR="00025389" w:rsidRDefault="00340E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FD"/>
    <w:rsid w:val="00025389"/>
    <w:rsid w:val="00085E7A"/>
    <w:rsid w:val="00085EFD"/>
    <w:rsid w:val="000A0280"/>
    <w:rsid w:val="000B5CAF"/>
    <w:rsid w:val="000C26A1"/>
    <w:rsid w:val="00116E8D"/>
    <w:rsid w:val="001239E5"/>
    <w:rsid w:val="00156325"/>
    <w:rsid w:val="001633C0"/>
    <w:rsid w:val="001A6991"/>
    <w:rsid w:val="00200439"/>
    <w:rsid w:val="00204B03"/>
    <w:rsid w:val="00284025"/>
    <w:rsid w:val="002C7951"/>
    <w:rsid w:val="002D2BDE"/>
    <w:rsid w:val="002F1AEA"/>
    <w:rsid w:val="0030206C"/>
    <w:rsid w:val="003260A3"/>
    <w:rsid w:val="00340EFB"/>
    <w:rsid w:val="003609D0"/>
    <w:rsid w:val="003F4907"/>
    <w:rsid w:val="004429B4"/>
    <w:rsid w:val="004D25D4"/>
    <w:rsid w:val="004F46DE"/>
    <w:rsid w:val="00524D35"/>
    <w:rsid w:val="0054734B"/>
    <w:rsid w:val="00547BD6"/>
    <w:rsid w:val="005C56C7"/>
    <w:rsid w:val="005D2F6E"/>
    <w:rsid w:val="006220F8"/>
    <w:rsid w:val="00726B10"/>
    <w:rsid w:val="007D0C29"/>
    <w:rsid w:val="00810040"/>
    <w:rsid w:val="008518D5"/>
    <w:rsid w:val="00854F2D"/>
    <w:rsid w:val="00893CAF"/>
    <w:rsid w:val="008D4C94"/>
    <w:rsid w:val="008E33C5"/>
    <w:rsid w:val="00970ED3"/>
    <w:rsid w:val="009A29D4"/>
    <w:rsid w:val="00AB433F"/>
    <w:rsid w:val="00AB479D"/>
    <w:rsid w:val="00AB75A6"/>
    <w:rsid w:val="00B128CD"/>
    <w:rsid w:val="00BE439A"/>
    <w:rsid w:val="00C03C65"/>
    <w:rsid w:val="00C25822"/>
    <w:rsid w:val="00C93E84"/>
    <w:rsid w:val="00CF01C0"/>
    <w:rsid w:val="00D223B3"/>
    <w:rsid w:val="00D57A41"/>
    <w:rsid w:val="00D63A82"/>
    <w:rsid w:val="00DE42F5"/>
    <w:rsid w:val="00E13DB2"/>
    <w:rsid w:val="00E30BBB"/>
    <w:rsid w:val="00E55737"/>
    <w:rsid w:val="00EC3DD4"/>
    <w:rsid w:val="00F12188"/>
    <w:rsid w:val="00F20B41"/>
    <w:rsid w:val="00F57DA9"/>
    <w:rsid w:val="3B8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00D1"/>
  <w15:docId w15:val="{BD203964-505E-487B-A3E2-5774B32B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94EEAB5-EE3A-4FE4-A854-235954038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Zatloukalová</dc:creator>
  <cp:lastModifiedBy>Miroslav Navrátil</cp:lastModifiedBy>
  <cp:revision>37</cp:revision>
  <cp:lastPrinted>2020-08-25T16:18:00Z</cp:lastPrinted>
  <dcterms:created xsi:type="dcterms:W3CDTF">2020-08-30T14:46:00Z</dcterms:created>
  <dcterms:modified xsi:type="dcterms:W3CDTF">2024-08-26T10:05:00Z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20E04C20154A43DCA62ABB0B3F6E087C_12</vt:lpwstr>
  </property>
</Properties>
</file>